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55E3" w14:textId="49003A2E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8E77F8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59BCAC0C" w14:textId="387F9A12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 документации </w:t>
      </w:r>
      <w:r w:rsidR="009A48DF">
        <w:rPr>
          <w:rFonts w:ascii="Times New Roman" w:eastAsia="Times New Roman" w:hAnsi="Times New Roman"/>
          <w:bCs/>
          <w:sz w:val="24"/>
          <w:szCs w:val="24"/>
          <w:lang w:eastAsia="ru-RU"/>
        </w:rPr>
        <w:t>об от</w:t>
      </w: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рыто</w:t>
      </w:r>
      <w:r w:rsidR="009A48DF"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аукцион</w:t>
      </w:r>
      <w:r w:rsidR="009A48DF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104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закупке </w:t>
      </w:r>
      <w:r w:rsidR="006104AD" w:rsidRPr="006104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продуктов питания для </w:t>
      </w:r>
      <w:r w:rsidR="001B7FD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нужд лечебно-профилактических учреждений в 2024 году </w:t>
      </w:r>
    </w:p>
    <w:p w14:paraId="3621263F" w14:textId="77777777" w:rsidR="00D9140E" w:rsidRDefault="00D9140E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2375A077" w:rsidR="00685F4A" w:rsidRPr="00B9459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г. _______________</w:t>
      </w:r>
      <w:r w:rsidRPr="00B9459F">
        <w:rPr>
          <w:rFonts w:ascii="Times New Roman" w:hAnsi="Times New Roman"/>
          <w:sz w:val="24"/>
          <w:szCs w:val="24"/>
        </w:rPr>
        <w:tab/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B9459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41759675" w:rsidR="00685F4A" w:rsidRPr="00B9459F" w:rsidRDefault="005526DF" w:rsidP="003025B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 ПМР</w:t>
      </w:r>
      <w:r w:rsidRPr="00B9459F">
        <w:rPr>
          <w:rFonts w:ascii="Times New Roman" w:hAnsi="Times New Roman"/>
          <w:sz w:val="24"/>
          <w:szCs w:val="24"/>
        </w:rPr>
        <w:t xml:space="preserve">, именуемое в дальнейшем                                              </w:t>
      </w: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>
        <w:rPr>
          <w:rFonts w:ascii="Times New Roman" w:hAnsi="Times New Roman"/>
          <w:sz w:val="24"/>
          <w:szCs w:val="24"/>
        </w:rPr>
        <w:t>заместителя министра здравоохранения Приднестровской Молдавской Республики по закупочной политике</w:t>
      </w:r>
      <w:r w:rsidR="00E15F41">
        <w:rPr>
          <w:rFonts w:ascii="Times New Roman" w:hAnsi="Times New Roman"/>
          <w:sz w:val="24"/>
          <w:szCs w:val="24"/>
        </w:rPr>
        <w:t xml:space="preserve"> </w:t>
      </w:r>
      <w:r w:rsidRPr="00942564">
        <w:rPr>
          <w:rFonts w:ascii="Times New Roman" w:hAnsi="Times New Roman"/>
          <w:b/>
          <w:bCs/>
          <w:color w:val="FFFFFF" w:themeColor="background1"/>
          <w:sz w:val="24"/>
          <w:szCs w:val="24"/>
        </w:rPr>
        <w:t>И.Н. Глизнуца</w:t>
      </w:r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действующего на основании Доверенности </w:t>
      </w:r>
      <w:r w:rsidRPr="004F5320">
        <w:rPr>
          <w:rFonts w:ascii="Times New Roman" w:hAnsi="Times New Roman"/>
          <w:sz w:val="24"/>
          <w:szCs w:val="24"/>
        </w:rPr>
        <w:t xml:space="preserve">от </w:t>
      </w:r>
      <w:r w:rsidR="001B7FD8">
        <w:rPr>
          <w:rFonts w:ascii="Times New Roman" w:hAnsi="Times New Roman"/>
          <w:sz w:val="24"/>
          <w:szCs w:val="24"/>
        </w:rPr>
        <w:t>27 декабря 2023 года №01.1-14.1/16051</w:t>
      </w:r>
      <w:r w:rsidRPr="004F5320">
        <w:rPr>
          <w:rFonts w:ascii="Times New Roman" w:hAnsi="Times New Roman"/>
          <w:sz w:val="24"/>
          <w:szCs w:val="24"/>
        </w:rPr>
        <w:t xml:space="preserve">, с одной стороны </w:t>
      </w:r>
      <w:r w:rsidRPr="00B9459F">
        <w:rPr>
          <w:rFonts w:ascii="Times New Roman" w:hAnsi="Times New Roman"/>
          <w:sz w:val="24"/>
          <w:szCs w:val="24"/>
        </w:rPr>
        <w:t xml:space="preserve">с одной стороны, __________________________________, именуемое в дальнейшем </w:t>
      </w:r>
      <w:r w:rsidRPr="00B9459F">
        <w:rPr>
          <w:rFonts w:ascii="Times New Roman" w:hAnsi="Times New Roman"/>
          <w:b/>
          <w:sz w:val="24"/>
          <w:szCs w:val="24"/>
        </w:rPr>
        <w:t>Поставщик</w:t>
      </w:r>
      <w:r w:rsidRPr="00B9459F">
        <w:rPr>
          <w:rFonts w:ascii="Times New Roman" w:hAnsi="Times New Roman"/>
          <w:sz w:val="24"/>
          <w:szCs w:val="24"/>
        </w:rPr>
        <w:t xml:space="preserve">, в лице _______________________, действующего на основании _________, с </w:t>
      </w:r>
      <w:r>
        <w:rPr>
          <w:rFonts w:ascii="Times New Roman" w:hAnsi="Times New Roman"/>
          <w:sz w:val="24"/>
          <w:szCs w:val="24"/>
        </w:rPr>
        <w:t>друго</w:t>
      </w:r>
      <w:r w:rsidRPr="00B9459F">
        <w:rPr>
          <w:rFonts w:ascii="Times New Roman" w:hAnsi="Times New Roman"/>
          <w:sz w:val="24"/>
          <w:szCs w:val="24"/>
        </w:rPr>
        <w:t>й стороны,</w:t>
      </w:r>
      <w:r w:rsidR="003025B5"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и </w:t>
      </w:r>
      <w:r w:rsidR="006104AD">
        <w:rPr>
          <w:rFonts w:ascii="Times New Roman" w:hAnsi="Times New Roman"/>
          <w:sz w:val="24"/>
          <w:szCs w:val="24"/>
        </w:rPr>
        <w:t>ГУ «</w:t>
      </w:r>
      <w:r w:rsidR="00771144">
        <w:rPr>
          <w:rFonts w:ascii="Times New Roman" w:hAnsi="Times New Roman"/>
          <w:sz w:val="24"/>
          <w:szCs w:val="24"/>
        </w:rPr>
        <w:t>Слободзейская центральная районная больница</w:t>
      </w:r>
      <w:r w:rsidR="006104AD">
        <w:rPr>
          <w:rFonts w:ascii="Times New Roman" w:hAnsi="Times New Roman"/>
          <w:sz w:val="24"/>
          <w:szCs w:val="24"/>
        </w:rPr>
        <w:t>»</w:t>
      </w:r>
      <w:r w:rsidR="003025B5" w:rsidRPr="00B9459F">
        <w:rPr>
          <w:rFonts w:ascii="Times New Roman" w:hAnsi="Times New Roman"/>
          <w:sz w:val="24"/>
          <w:szCs w:val="24"/>
        </w:rPr>
        <w:t>,</w:t>
      </w:r>
      <w:r w:rsidR="00685F4A" w:rsidRPr="00B9459F">
        <w:rPr>
          <w:rFonts w:ascii="Times New Roman" w:hAnsi="Times New Roman"/>
          <w:sz w:val="24"/>
          <w:szCs w:val="24"/>
        </w:rPr>
        <w:t xml:space="preserve"> именуемое в</w:t>
      </w:r>
      <w:r w:rsidR="003025B5" w:rsidRPr="00B9459F">
        <w:rPr>
          <w:rFonts w:ascii="Times New Roman" w:hAnsi="Times New Roman"/>
          <w:sz w:val="24"/>
          <w:szCs w:val="24"/>
        </w:rPr>
        <w:t xml:space="preserve"> дальнейшем </w:t>
      </w:r>
      <w:r w:rsidR="00FA10BA">
        <w:rPr>
          <w:rFonts w:ascii="Times New Roman" w:hAnsi="Times New Roman"/>
          <w:b/>
          <w:sz w:val="24"/>
          <w:szCs w:val="24"/>
        </w:rPr>
        <w:t>Получ</w:t>
      </w:r>
      <w:r w:rsidR="00685F4A" w:rsidRPr="00B9459F">
        <w:rPr>
          <w:rFonts w:ascii="Times New Roman" w:hAnsi="Times New Roman"/>
          <w:b/>
          <w:sz w:val="24"/>
          <w:szCs w:val="24"/>
        </w:rPr>
        <w:t>атель</w:t>
      </w:r>
      <w:r w:rsidR="00685F4A"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6104AD">
        <w:rPr>
          <w:rFonts w:ascii="Times New Roman" w:hAnsi="Times New Roman"/>
          <w:sz w:val="24"/>
          <w:szCs w:val="24"/>
        </w:rPr>
        <w:t xml:space="preserve">главного врача </w:t>
      </w:r>
      <w:r w:rsidR="00771144" w:rsidRPr="00942564">
        <w:rPr>
          <w:rFonts w:ascii="Times New Roman" w:hAnsi="Times New Roman"/>
          <w:color w:val="FFFFFF" w:themeColor="background1"/>
          <w:sz w:val="24"/>
          <w:szCs w:val="24"/>
        </w:rPr>
        <w:t>Лапиной А.И</w:t>
      </w:r>
      <w:r w:rsidR="006104AD">
        <w:rPr>
          <w:rFonts w:ascii="Times New Roman" w:hAnsi="Times New Roman"/>
          <w:sz w:val="24"/>
          <w:szCs w:val="24"/>
        </w:rPr>
        <w:t>.</w:t>
      </w:r>
      <w:r w:rsidR="00685F4A" w:rsidRPr="00B9459F">
        <w:rPr>
          <w:rFonts w:ascii="Times New Roman" w:hAnsi="Times New Roman"/>
          <w:sz w:val="24"/>
          <w:szCs w:val="24"/>
        </w:rPr>
        <w:t>, действующе</w:t>
      </w:r>
      <w:r w:rsidR="00771144">
        <w:rPr>
          <w:rFonts w:ascii="Times New Roman" w:hAnsi="Times New Roman"/>
          <w:sz w:val="24"/>
          <w:szCs w:val="24"/>
        </w:rPr>
        <w:t>й</w:t>
      </w:r>
      <w:r w:rsidR="00685F4A" w:rsidRPr="00B9459F">
        <w:rPr>
          <w:rFonts w:ascii="Times New Roman" w:hAnsi="Times New Roman"/>
          <w:sz w:val="24"/>
          <w:szCs w:val="24"/>
        </w:rPr>
        <w:t xml:space="preserve"> на основании</w:t>
      </w:r>
      <w:r w:rsidR="003025B5"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="003025B5"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="003025B5"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="003025B5"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F65787">
        <w:rPr>
          <w:rFonts w:ascii="Times New Roman" w:hAnsi="Times New Roman"/>
          <w:sz w:val="24"/>
          <w:szCs w:val="24"/>
        </w:rPr>
        <w:t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</w:t>
      </w:r>
      <w:r w:rsidR="00F65787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5268714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BC141D9" w14:textId="77777777" w:rsidR="00FA10BA" w:rsidRPr="0001698F" w:rsidRDefault="00FA10BA" w:rsidP="00FA10B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ПРЕДМЕТ КОНТРАКТА</w:t>
      </w:r>
    </w:p>
    <w:p w14:paraId="70080569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EC4766A" w14:textId="77777777" w:rsidR="00FA10BA" w:rsidRPr="00B9459F" w:rsidRDefault="00FA10BA" w:rsidP="00FA10BA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 Поставщик обязуетс</w:t>
      </w:r>
      <w:r>
        <w:rPr>
          <w:rFonts w:ascii="Times New Roman" w:hAnsi="Times New Roman"/>
          <w:sz w:val="24"/>
          <w:szCs w:val="24"/>
        </w:rPr>
        <w:t>я передать в собственность Получ</w:t>
      </w:r>
      <w:r w:rsidRPr="00B9459F">
        <w:rPr>
          <w:rFonts w:ascii="Times New Roman" w:hAnsi="Times New Roman"/>
          <w:sz w:val="24"/>
          <w:szCs w:val="24"/>
        </w:rPr>
        <w:t>ателю ____________________ (далее – Товар)</w:t>
      </w:r>
      <w:r>
        <w:rPr>
          <w:rFonts w:ascii="Times New Roman" w:hAnsi="Times New Roman"/>
          <w:sz w:val="24"/>
          <w:szCs w:val="24"/>
        </w:rPr>
        <w:t>, а Получ</w:t>
      </w:r>
      <w:r w:rsidRPr="00B9459F">
        <w:rPr>
          <w:rFonts w:ascii="Times New Roman" w:hAnsi="Times New Roman"/>
          <w:sz w:val="24"/>
          <w:szCs w:val="24"/>
        </w:rPr>
        <w:t>атель обязуется принять Товар и оплатить его в порядке и сроки, предусмотренные настоящим контрактом.</w:t>
      </w:r>
    </w:p>
    <w:p w14:paraId="51FFC8A7" w14:textId="77777777" w:rsidR="00FA10BA" w:rsidRPr="00B9459F" w:rsidRDefault="00FA10BA" w:rsidP="00FA10BA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5CC18A27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7DDF20F" w14:textId="77777777" w:rsidR="00FA10BA" w:rsidRPr="00B9459F" w:rsidRDefault="00FA10BA" w:rsidP="00FA10B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689BCE89" w14:textId="77777777" w:rsidR="00FA10BA" w:rsidRPr="00B9459F" w:rsidRDefault="00FA10BA" w:rsidP="00FA10BA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2.1. Общая сумма настоящего контракта составляет ________ (сумма прописью) рублей ПМР, что соответствует плану закупок товаров, работ, услуг для обеспечения государственных нужд Министерства здравоохранения ПМР на 202</w:t>
      </w:r>
      <w:r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год. </w:t>
      </w:r>
    </w:p>
    <w:p w14:paraId="3C4F5A9A" w14:textId="77777777" w:rsidR="00FA10BA" w:rsidRPr="00B9459F" w:rsidRDefault="00FA10BA" w:rsidP="00FA10BA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действующим законодательством ПМР и настоящим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B5390F3" w14:textId="77777777" w:rsidR="00FA10BA" w:rsidRDefault="00FA10BA" w:rsidP="00FA10BA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Pr="00FF29F2">
        <w:rPr>
          <w:rFonts w:ascii="Times New Roman" w:hAnsi="Times New Roman"/>
          <w:sz w:val="24"/>
          <w:szCs w:val="24"/>
          <w:shd w:val="clear" w:color="auto" w:fill="FFFFFF"/>
        </w:rPr>
        <w:t>Цена Товара, указанная в спецификации, может изменяться только в случаях,</w:t>
      </w:r>
      <w:r w:rsidRPr="00FF29F2">
        <w:rPr>
          <w:rFonts w:ascii="Times New Roman" w:hAnsi="Times New Roman"/>
          <w:sz w:val="24"/>
          <w:szCs w:val="24"/>
        </w:rPr>
        <w:br/>
      </w:r>
      <w:r w:rsidRPr="00FF29F2">
        <w:rPr>
          <w:rFonts w:ascii="Times New Roman" w:hAnsi="Times New Roman"/>
          <w:sz w:val="24"/>
          <w:szCs w:val="24"/>
          <w:shd w:val="clear" w:color="auto" w:fill="FFFFFF"/>
        </w:rPr>
        <w:t> порядке и на условиях, предусмотренных законодательством ПМР и настоящим 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FEC8D4C" w14:textId="77777777" w:rsidR="00FA10BA" w:rsidRPr="00B9459F" w:rsidRDefault="00FA10BA" w:rsidP="00FA10BA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Pr="00B9459F">
        <w:rPr>
          <w:rFonts w:ascii="Times New Roman" w:hAnsi="Times New Roman"/>
          <w:sz w:val="24"/>
          <w:szCs w:val="24"/>
        </w:rPr>
        <w:t>Расчет по настоящ</w:t>
      </w:r>
      <w:r>
        <w:rPr>
          <w:rFonts w:ascii="Times New Roman" w:hAnsi="Times New Roman"/>
          <w:sz w:val="24"/>
          <w:szCs w:val="24"/>
        </w:rPr>
        <w:t>ему контракту производится Получ</w:t>
      </w:r>
      <w:r w:rsidRPr="00B9459F">
        <w:rPr>
          <w:rFonts w:ascii="Times New Roman" w:hAnsi="Times New Roman"/>
          <w:sz w:val="24"/>
          <w:szCs w:val="24"/>
        </w:rPr>
        <w:t>ателем в безналичной форме путем перечисления денежных средств в рублях ПМР на расчетный счет Поставщика.</w:t>
      </w:r>
    </w:p>
    <w:p w14:paraId="24D4232A" w14:textId="77777777" w:rsidR="008E77F8" w:rsidRDefault="008E77F8" w:rsidP="008E77F8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 xml:space="preserve">Получатель производит </w:t>
      </w:r>
      <w:r>
        <w:rPr>
          <w:rFonts w:ascii="Times New Roman" w:hAnsi="Times New Roman"/>
          <w:bCs/>
          <w:sz w:val="24"/>
          <w:szCs w:val="24"/>
          <w:lang w:bidi="ru-RU"/>
        </w:rPr>
        <w:t>предоплата в размере 90%, выплата оставшихся сумм производится Получателем в течение 30 (тридцати) календарных дней с даты получения Получателем соответствующей партии Товара (дата получения Товара фиксируется в товаросопроводительной документации).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35495A61" w14:textId="34197C7C" w:rsidR="00FA10BA" w:rsidRPr="00B9459F" w:rsidRDefault="00FA10BA" w:rsidP="00FA10BA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2.5. 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 w:rsidR="00862E6E" w:rsidRPr="00862E6E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Республиканский бюджет, подраздел 1601 «Больницы».  </w:t>
      </w:r>
      <w:bookmarkStart w:id="0" w:name="_GoBack"/>
      <w:bookmarkEnd w:id="0"/>
    </w:p>
    <w:p w14:paraId="5A1D0DBC" w14:textId="77777777" w:rsidR="00FA10BA" w:rsidRDefault="00FA10BA" w:rsidP="00FA10BA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2.6. Стороны обязуются регулярно не реже 1 раза в квартал производить сверку взаимных расчетов. Поставщик направляет письменный Акт по итогам пост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авки за отчетный период, а получ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атель после сверки обязан возвратить один экземпляр с 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подписями и печатью.</w:t>
      </w:r>
    </w:p>
    <w:p w14:paraId="27A4BE9D" w14:textId="77777777" w:rsidR="00FA10BA" w:rsidRPr="00B9459F" w:rsidRDefault="00FA10BA" w:rsidP="00FA10BA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7631544A" w14:textId="77777777" w:rsidR="00FA10BA" w:rsidRPr="00B9459F" w:rsidRDefault="00FA10BA" w:rsidP="00FA10B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1" w:name="_Hlk118380535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Поставщиком в пределах срока действия настоящего Контракта отдельными па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ртиями на основании заявок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ателя. Товар поставляется Поставщиком своими силами и за свой счет на терр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иторию по месту нахождения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ателя.</w:t>
      </w:r>
    </w:p>
    <w:bookmarkEnd w:id="1"/>
    <w:p w14:paraId="5D7B911E" w14:textId="77777777" w:rsidR="00FA10BA" w:rsidRPr="00B9459F" w:rsidRDefault="00FA10BA" w:rsidP="00FA10B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(количество и ассортимент) Товара, указанный в спецификации, он обязуется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продолжать поставки Товара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ателю и после истечения срока действия контракта на условиях и по цене, которые оговорены настоящим контрактом, до полного исполнения своих обязательств.</w:t>
      </w:r>
    </w:p>
    <w:p w14:paraId="687B1E03" w14:textId="77777777" w:rsidR="00FA10BA" w:rsidRDefault="00FA10BA" w:rsidP="00FA10B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2" w:name="_Hlk11993105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вара указываются в заявках Получателя. Заявка подается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ателем по телефону: ___________ не позднее, чем за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2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Поставщик не может выполнить заявку, он не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медленно сообщает об этом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ателю.</w:t>
      </w:r>
    </w:p>
    <w:p w14:paraId="563B4B6E" w14:textId="2EB6ACB4" w:rsidR="00FA10BA" w:rsidRPr="00D136E8" w:rsidRDefault="00FA10BA" w:rsidP="00FA10BA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136E8">
        <w:rPr>
          <w:rFonts w:ascii="Times New Roman" w:hAnsi="Times New Roman"/>
          <w:sz w:val="24"/>
          <w:szCs w:val="24"/>
        </w:rPr>
        <w:t xml:space="preserve">Передача Товара в соответствии с условиями контракта производится в согласованное Сторонами время по адресу </w:t>
      </w:r>
      <w:r w:rsidRPr="00FA10BA">
        <w:rPr>
          <w:rFonts w:ascii="Times New Roman" w:hAnsi="Times New Roman"/>
          <w:sz w:val="24"/>
          <w:szCs w:val="24"/>
        </w:rPr>
        <w:t>г. Слободзея, пер. Больничный,1</w:t>
      </w:r>
      <w:r w:rsidRPr="00562ED3">
        <w:rPr>
          <w:rFonts w:ascii="Times New Roman" w:hAnsi="Times New Roman"/>
          <w:sz w:val="24"/>
          <w:szCs w:val="24"/>
        </w:rPr>
        <w:t>.</w:t>
      </w:r>
    </w:p>
    <w:p w14:paraId="3BC99BD8" w14:textId="77777777" w:rsidR="00FA10BA" w:rsidRPr="00B9459F" w:rsidRDefault="00FA10BA" w:rsidP="00FA10B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Приемка Товара производится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уполномоченным работником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ателя. Обязанность Поставщика по передаче партии Товара считается исполненной с момента фактической передачи Товара и подписания уполномоченными представителями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ателя и Поставщика расходной накладной.</w:t>
      </w:r>
    </w:p>
    <w:p w14:paraId="406C81FD" w14:textId="77777777" w:rsidR="00FA10BA" w:rsidRPr="00B9459F" w:rsidRDefault="00FA10BA" w:rsidP="00FA10BA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В случае обнаружения во время приема-передачи некачественного Товара либо его несоответствие по ассортименту и колич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еству, указанным в заявке,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атель не позднее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1-го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Поставщику, который обязан в течение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1DC39C8E" w14:textId="77777777" w:rsidR="00FA10BA" w:rsidRPr="00B9459F" w:rsidRDefault="00FA10BA" w:rsidP="00FA10B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7459BEA9" w14:textId="77777777" w:rsidR="00FA10BA" w:rsidRPr="00B9459F" w:rsidRDefault="00FA10BA" w:rsidP="00FA10B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31F459BF" w14:textId="77777777" w:rsidR="00FA10BA" w:rsidRPr="00B9459F" w:rsidRDefault="00FA10BA" w:rsidP="00FA10B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4.1. Государственный заказчик обязан:</w:t>
      </w:r>
    </w:p>
    <w:p w14:paraId="0623D413" w14:textId="77777777" w:rsidR="00FA10BA" w:rsidRPr="00B9459F" w:rsidRDefault="00FA10BA" w:rsidP="00FA10B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4.1.1. Принимать меры, направленные на выделение бюджетного финансирования для расчетов за поставленный Товар.</w:t>
      </w:r>
    </w:p>
    <w:p w14:paraId="278B8EA8" w14:textId="77777777" w:rsidR="00FA10BA" w:rsidRPr="00B9459F" w:rsidRDefault="00FA10BA" w:rsidP="00FA10B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 Осуществлять контроль за надлежащим исполнением Сторонами принятых на себя обязательств.</w:t>
      </w:r>
    </w:p>
    <w:p w14:paraId="2FEC8DE3" w14:textId="77777777" w:rsidR="00FA10BA" w:rsidRPr="00B9459F" w:rsidRDefault="00FA10BA" w:rsidP="00FA10B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Поставщик обязан: </w:t>
      </w:r>
    </w:p>
    <w:p w14:paraId="210C028D" w14:textId="77777777" w:rsidR="00FA10BA" w:rsidRPr="00B9459F" w:rsidRDefault="00FA10BA" w:rsidP="00FA10B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4.2.1. В порядке и сроки, установленные настоящим контрактом, передать в собственность </w:t>
      </w:r>
      <w:r>
        <w:rPr>
          <w:rFonts w:ascii="Times New Roman" w:hAnsi="Times New Roman"/>
          <w:sz w:val="24"/>
          <w:szCs w:val="24"/>
        </w:rPr>
        <w:t>Получ</w:t>
      </w:r>
      <w:r w:rsidRPr="00B9459F">
        <w:rPr>
          <w:rFonts w:ascii="Times New Roman" w:hAnsi="Times New Roman"/>
          <w:sz w:val="24"/>
          <w:szCs w:val="24"/>
        </w:rPr>
        <w:t>ателя Товар надлежащего качества в количестве и ассортименте</w:t>
      </w:r>
      <w:r>
        <w:rPr>
          <w:rFonts w:ascii="Times New Roman" w:hAnsi="Times New Roman"/>
          <w:sz w:val="24"/>
          <w:szCs w:val="24"/>
        </w:rPr>
        <w:t>, указанным в заявках Получ</w:t>
      </w:r>
      <w:r w:rsidRPr="00B9459F">
        <w:rPr>
          <w:rFonts w:ascii="Times New Roman" w:hAnsi="Times New Roman"/>
          <w:sz w:val="24"/>
          <w:szCs w:val="24"/>
        </w:rPr>
        <w:t>ателя и по цене Товара, указанной в спецификации.</w:t>
      </w:r>
    </w:p>
    <w:p w14:paraId="64CAA0D4" w14:textId="77777777" w:rsidR="00FA10BA" w:rsidRPr="00B9459F" w:rsidRDefault="00FA10BA" w:rsidP="00FA10B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4.2.2. Передать вместе с Товаром относящиеся к нему документы (расходная накладная, </w:t>
      </w:r>
      <w:r>
        <w:rPr>
          <w:rFonts w:ascii="Times New Roman" w:hAnsi="Times New Roman"/>
          <w:sz w:val="24"/>
          <w:szCs w:val="24"/>
        </w:rPr>
        <w:t>сертификат соответствия</w:t>
      </w:r>
      <w:r w:rsidRPr="00B9459F">
        <w:rPr>
          <w:rFonts w:ascii="Times New Roman" w:hAnsi="Times New Roman"/>
          <w:sz w:val="24"/>
          <w:szCs w:val="24"/>
        </w:rPr>
        <w:t xml:space="preserve"> и т.д.).</w:t>
      </w:r>
    </w:p>
    <w:p w14:paraId="4C88DB67" w14:textId="77777777" w:rsidR="00FA10BA" w:rsidRPr="00B9459F" w:rsidRDefault="00FA10BA" w:rsidP="00FA10B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4.2.3. Заменять некачественный товар (товар с недостатками), либо несоответствующий по ассортименту и коли</w:t>
      </w:r>
      <w:r>
        <w:rPr>
          <w:rFonts w:ascii="Times New Roman" w:hAnsi="Times New Roman"/>
          <w:sz w:val="24"/>
          <w:szCs w:val="24"/>
        </w:rPr>
        <w:t>честву, указанным в заявке Получ</w:t>
      </w:r>
      <w:r w:rsidRPr="00B9459F">
        <w:rPr>
          <w:rFonts w:ascii="Times New Roman" w:hAnsi="Times New Roman"/>
          <w:sz w:val="24"/>
          <w:szCs w:val="24"/>
        </w:rPr>
        <w:t>ателя в сроки, предусмотренные настоящим контрактом.</w:t>
      </w:r>
    </w:p>
    <w:p w14:paraId="3955D7F5" w14:textId="77777777" w:rsidR="00FA10BA" w:rsidRDefault="00FA10BA" w:rsidP="00FA10B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4.2.4. Нести риск случайной гибели или случайного повреждения Товара до момента его передачи Получателю.</w:t>
      </w:r>
    </w:p>
    <w:p w14:paraId="2D4AAE2B" w14:textId="77777777" w:rsidR="00FA10BA" w:rsidRPr="00B9459F" w:rsidRDefault="00FA10BA" w:rsidP="00FA10B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4.2.5. Выполнять иные обязанности, предусмотренные законодательством ПМР и настоящим контрактом.</w:t>
      </w:r>
    </w:p>
    <w:p w14:paraId="25086B22" w14:textId="77777777" w:rsidR="00FA10BA" w:rsidRPr="00B9459F" w:rsidRDefault="00FA10BA" w:rsidP="00FA10B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4.3. Получ</w:t>
      </w:r>
      <w:r w:rsidRPr="00B9459F">
        <w:rPr>
          <w:rFonts w:ascii="Times New Roman" w:hAnsi="Times New Roman"/>
          <w:b/>
          <w:sz w:val="24"/>
          <w:szCs w:val="24"/>
        </w:rPr>
        <w:t>атель обязан:</w:t>
      </w:r>
    </w:p>
    <w:p w14:paraId="4F02C414" w14:textId="77777777" w:rsidR="00FA10BA" w:rsidRPr="00B9459F" w:rsidRDefault="00FA10BA" w:rsidP="00FA10B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Принять Товар в порядке, предусмотренном настоящим контракт. </w:t>
      </w:r>
    </w:p>
    <w:p w14:paraId="38290D1B" w14:textId="77777777" w:rsidR="00FA10BA" w:rsidRPr="00B9459F" w:rsidRDefault="00FA10BA" w:rsidP="00FA10B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4.3.2. Оплатить Товар в сроки и порядке, установленные настоящим контрактом.</w:t>
      </w:r>
    </w:p>
    <w:p w14:paraId="19E8967C" w14:textId="77777777" w:rsidR="00FA10BA" w:rsidRPr="00B9459F" w:rsidRDefault="00FA10BA" w:rsidP="00FA10B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4.3.3. Выполнять иные обязанности, предусмотренные законодательством ПМР.</w:t>
      </w:r>
    </w:p>
    <w:p w14:paraId="0AE1C614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2789521" w14:textId="77777777" w:rsidR="00FA10BA" w:rsidRPr="00B9459F" w:rsidRDefault="00FA10BA" w:rsidP="00FA10B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5. ОТВЕТСТВЕННОСТЬ СТОРОН</w:t>
      </w:r>
    </w:p>
    <w:p w14:paraId="36FDDEBE" w14:textId="77777777" w:rsidR="00FA10BA" w:rsidRPr="00B9459F" w:rsidRDefault="00FA10BA" w:rsidP="00FA10B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контракту Стороны несут ответственность в соответствии с действующим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>законодательством ПМР и условиями настоящего контракта.</w:t>
      </w:r>
    </w:p>
    <w:p w14:paraId="4456EB00" w14:textId="77777777" w:rsidR="00FA10BA" w:rsidRPr="00B9459F" w:rsidRDefault="00FA10BA" w:rsidP="00FA10B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Поставщиком просрочки в поставке Товара, Го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сударственный заказчик или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атель вправе предъявить Поставщик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уплате пени в размере 0,05 % от цены настоящего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B63E6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FF1004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Pr="009A1356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Pr="00FF1004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55823FE2" w14:textId="77777777" w:rsidR="00FA10BA" w:rsidRPr="00B9459F" w:rsidRDefault="00FA10BA" w:rsidP="00FA10B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5.3. Взыскание пени не освобождает Поставщика от исполнения обязательств по поставке Товара.</w:t>
      </w:r>
    </w:p>
    <w:p w14:paraId="00D995A0" w14:textId="77777777" w:rsidR="00FA10BA" w:rsidRPr="00B9459F" w:rsidRDefault="00FA10BA" w:rsidP="00FA10B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364DCA68" w14:textId="77777777" w:rsidR="00FA10BA" w:rsidRPr="00B9459F" w:rsidRDefault="00FA10BA" w:rsidP="00FA10BA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615AC2DC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6.1. Качество Товара должно соответствовать действующим стандартам, техническим условиям, санитарно-эпидемиологическим и иным требованиям, предусмотренным для данного вида Товаров и должно подтверждаться сертификатом соответствия (качественным удостоверением), предоставляемым Поставщиком на каждую отдельную партию Товара</w:t>
      </w:r>
      <w:r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71F2575F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90ED577" w14:textId="77777777" w:rsidR="00FA10BA" w:rsidRPr="00B9459F" w:rsidRDefault="00FA10BA" w:rsidP="00FA10B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49201D1B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70097DC8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372B4DDB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13568920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79D75DCC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56365EC2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ПМР.</w:t>
      </w:r>
    </w:p>
    <w:p w14:paraId="7EDE17DB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29463587" w14:textId="77777777" w:rsidR="00FA10BA" w:rsidRPr="00B9459F" w:rsidRDefault="00FA10BA" w:rsidP="00FA10B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05805762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27A50E30" w14:textId="77777777" w:rsidR="00FA10BA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3" w:name="eCAE7BC5D"/>
      <w:bookmarkStart w:id="4" w:name="e15F937AE"/>
      <w:bookmarkEnd w:id="3"/>
      <w:bookmarkEnd w:id="4"/>
      <w:r w:rsidRPr="00B9459F">
        <w:rPr>
          <w:rFonts w:ascii="Times New Roman" w:hAnsi="Times New Roman"/>
          <w:sz w:val="24"/>
          <w:szCs w:val="24"/>
        </w:rPr>
        <w:t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ПМР.</w:t>
      </w:r>
    </w:p>
    <w:p w14:paraId="021E1B23" w14:textId="77777777" w:rsidR="00FA10BA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803BD12" w14:textId="77777777" w:rsidR="00FA10BA" w:rsidRPr="00B9459F" w:rsidRDefault="00FA10BA" w:rsidP="00FA10B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9. СРОК ДЕЙСТВИЯ КОНТРАКТА</w:t>
      </w:r>
    </w:p>
    <w:p w14:paraId="22792D97" w14:textId="77777777" w:rsidR="00FA10BA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Pr="00E61A84">
        <w:rPr>
          <w:rFonts w:ascii="Times New Roman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1DD6C05E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29E86B3" w14:textId="77777777" w:rsidR="00FA10BA" w:rsidRPr="00B9459F" w:rsidRDefault="00FA10BA" w:rsidP="00FA10BA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26A275D8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10.1. Во всем остальном, что не урегулировано настоящим контрактом, стороны руководствуются нормами действующего законодательства ПМР.</w:t>
      </w:r>
    </w:p>
    <w:p w14:paraId="418F99C3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10.2. Настоящий контракт составлен в 3 (трех) экземплярах, имеющих одинаковую юридическую силу, по одному экземпляру для каждой из Сторон. </w:t>
      </w:r>
    </w:p>
    <w:p w14:paraId="3D0AB3D1" w14:textId="77777777" w:rsidR="00FA10BA" w:rsidRPr="00B9459F" w:rsidRDefault="00FA10BA" w:rsidP="00FA10BA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сторон, а также в иных случаях, предусмотренных законодательством ПМР.</w:t>
      </w:r>
    </w:p>
    <w:p w14:paraId="5EA13AEE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подписаны всеми Сторонами контракта.</w:t>
      </w:r>
    </w:p>
    <w:p w14:paraId="6A5EACC7" w14:textId="77777777" w:rsidR="00FA10BA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10.5. Все приложения к настоящему контракту, подписанные всеми Сторонами контракта, являются его неотъемлемой частью.</w:t>
      </w:r>
    </w:p>
    <w:p w14:paraId="66C84C0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B9459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1FEADC76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Поставщик:                               </w:t>
      </w:r>
      <w:r w:rsidR="00FA10BA">
        <w:rPr>
          <w:rFonts w:ascii="Times New Roman" w:hAnsi="Times New Roman"/>
          <w:b/>
          <w:sz w:val="24"/>
          <w:szCs w:val="24"/>
        </w:rPr>
        <w:t xml:space="preserve">                           Получ</w:t>
      </w:r>
      <w:r w:rsidRPr="00B9459F">
        <w:rPr>
          <w:rFonts w:ascii="Times New Roman" w:hAnsi="Times New Roman"/>
          <w:b/>
          <w:sz w:val="24"/>
          <w:szCs w:val="24"/>
        </w:rPr>
        <w:t>атель:</w:t>
      </w:r>
    </w:p>
    <w:p w14:paraId="503B25B2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6AE4A653" w14:textId="77777777" w:rsidTr="00A706B3">
        <w:tc>
          <w:tcPr>
            <w:tcW w:w="4672" w:type="dxa"/>
          </w:tcPr>
          <w:p w14:paraId="0821F08A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19158D91" w14:textId="36BCBF7A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 w:rsidR="00771144">
              <w:rPr>
                <w:rFonts w:ascii="Times New Roman" w:hAnsi="Times New Roman"/>
                <w:b/>
                <w:sz w:val="24"/>
                <w:szCs w:val="24"/>
              </w:rPr>
              <w:t>Слободзейская центральная районная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136E8" w14:paraId="041B6502" w14:textId="77777777" w:rsidTr="00A706B3">
        <w:tc>
          <w:tcPr>
            <w:tcW w:w="4672" w:type="dxa"/>
          </w:tcPr>
          <w:p w14:paraId="60CDB64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41C50AEE" w:rsidR="00D136E8" w:rsidRPr="00666A12" w:rsidRDefault="00021469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г. Слободзея, пер. Больничный, 1</w:t>
            </w:r>
          </w:p>
        </w:tc>
      </w:tr>
      <w:tr w:rsidR="00D136E8" w14:paraId="0BF6A0BA" w14:textId="77777777" w:rsidTr="00A706B3">
        <w:tc>
          <w:tcPr>
            <w:tcW w:w="4672" w:type="dxa"/>
          </w:tcPr>
          <w:p w14:paraId="29FE9F5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E8DFE6A" w14:textId="77777777" w:rsidTr="00A706B3">
        <w:tc>
          <w:tcPr>
            <w:tcW w:w="4672" w:type="dxa"/>
          </w:tcPr>
          <w:p w14:paraId="0F80C15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D72723E" w14:textId="77777777" w:rsidTr="00A706B3">
        <w:tc>
          <w:tcPr>
            <w:tcW w:w="4672" w:type="dxa"/>
          </w:tcPr>
          <w:p w14:paraId="4865F190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588F25C" w14:textId="77777777" w:rsidTr="00A706B3">
        <w:tc>
          <w:tcPr>
            <w:tcW w:w="4672" w:type="dxa"/>
          </w:tcPr>
          <w:p w14:paraId="2A95A1E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97195B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ED543AF" w14:textId="77777777" w:rsidTr="00A706B3">
        <w:tc>
          <w:tcPr>
            <w:tcW w:w="4672" w:type="dxa"/>
          </w:tcPr>
          <w:p w14:paraId="11C6705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4D086E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7E430E24" w14:textId="77777777" w:rsidTr="00A706B3">
        <w:tc>
          <w:tcPr>
            <w:tcW w:w="4672" w:type="dxa"/>
          </w:tcPr>
          <w:p w14:paraId="669267A4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055858C" w14:textId="77777777" w:rsidTr="00A706B3">
        <w:tc>
          <w:tcPr>
            <w:tcW w:w="4672" w:type="dxa"/>
          </w:tcPr>
          <w:p w14:paraId="6D82882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5BB3A245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771144" w:rsidRPr="00942564">
              <w:rPr>
                <w:rFonts w:ascii="Times New Roman" w:hAnsi="Times New Roman"/>
                <w:bCs/>
                <w:color w:val="FFFFFF" w:themeColor="background1"/>
                <w:sz w:val="24"/>
                <w:szCs w:val="24"/>
              </w:rPr>
              <w:t xml:space="preserve">А.И. Лапина </w:t>
            </w:r>
          </w:p>
        </w:tc>
      </w:tr>
      <w:tr w:rsidR="00D136E8" w14:paraId="53431224" w14:textId="77777777" w:rsidTr="00A706B3">
        <w:tc>
          <w:tcPr>
            <w:tcW w:w="4672" w:type="dxa"/>
          </w:tcPr>
          <w:p w14:paraId="0BF110A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B5DF03" w14:textId="77777777" w:rsidTr="00A706B3">
        <w:tc>
          <w:tcPr>
            <w:tcW w:w="4672" w:type="dxa"/>
          </w:tcPr>
          <w:p w14:paraId="4F1BC71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7B2B425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7D567BDB" w14:textId="79DA8794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F901EE4" w14:textId="66FE00D8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B4B025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72F57ED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bookmarkStart w:id="5" w:name="_Hlk136249567"/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6E4D22AB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037F8D4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1E51967D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3B06F91A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158F1D0F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2E5A8E49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3114515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28942A2C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572290E8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641DF397" w14:textId="37E13469" w:rsidR="005526DF" w:rsidRDefault="00E15F41" w:rsidP="005526DF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5526DF">
        <w:rPr>
          <w:rFonts w:ascii="Times New Roman" w:hAnsi="Times New Roman"/>
          <w:b/>
          <w:sz w:val="24"/>
          <w:szCs w:val="24"/>
        </w:rPr>
        <w:t>аместител</w:t>
      </w:r>
      <w:r>
        <w:rPr>
          <w:rFonts w:ascii="Times New Roman" w:hAnsi="Times New Roman"/>
          <w:b/>
          <w:sz w:val="24"/>
          <w:szCs w:val="24"/>
        </w:rPr>
        <w:t>ь</w:t>
      </w:r>
      <w:r w:rsidR="005526DF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6C16C37E" w14:textId="77777777" w:rsidR="005526DF" w:rsidRDefault="005526DF" w:rsidP="005526DF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4056983B" w14:textId="77777777" w:rsidR="005526DF" w:rsidRPr="00B9459F" w:rsidRDefault="005526DF" w:rsidP="005526DF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______________ </w:t>
      </w:r>
      <w:r w:rsidRPr="00942564">
        <w:rPr>
          <w:rFonts w:ascii="Times New Roman" w:hAnsi="Times New Roman"/>
          <w:b/>
          <w:color w:val="FFFFFF" w:themeColor="background1"/>
          <w:sz w:val="24"/>
          <w:szCs w:val="24"/>
        </w:rPr>
        <w:t xml:space="preserve">И.Н. Глизнуца </w:t>
      </w:r>
    </w:p>
    <w:p w14:paraId="551AF928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06D558B0" w14:textId="1AB9687B" w:rsidR="005526DF" w:rsidRDefault="005526DF" w:rsidP="005526DF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«___»____________202</w:t>
      </w:r>
      <w:r w:rsidR="001B7FD8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bookmarkEnd w:id="5"/>
    <w:p w14:paraId="0A8BC513" w14:textId="77777777" w:rsidR="00BD567E" w:rsidRDefault="00BD567E" w:rsidP="00685F4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</w:p>
    <w:p w14:paraId="2F141E5A" w14:textId="2A68A423" w:rsidR="001F375D" w:rsidRDefault="001F375D">
      <w:pPr>
        <w:spacing w:after="160" w:line="259" w:lineRule="auto"/>
      </w:pPr>
      <w:r>
        <w:br w:type="page"/>
      </w:r>
    </w:p>
    <w:p w14:paraId="49B973CF" w14:textId="77777777" w:rsidR="001F375D" w:rsidRPr="005324EB" w:rsidRDefault="001F375D" w:rsidP="001F375D">
      <w:pPr>
        <w:ind w:left="4536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098F7B28" w:rsidR="001F375D" w:rsidRPr="005324EB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1B7FD8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5324EB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5324EB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6C839258" w:rsidR="001F375D" w:rsidRPr="005324EB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1B7FD8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5324EB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BF3D28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аименование </w:t>
            </w:r>
            <w:r>
              <w:rPr>
                <w:rFonts w:ascii="Times New Roman" w:hAnsi="Times New Roman"/>
                <w:sz w:val="18"/>
                <w:szCs w:val="18"/>
              </w:rPr>
              <w:t>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1F375D" w:rsidRPr="005324EB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5324EB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5324EB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E22DDC7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35C62D12" w14:textId="77777777" w:rsidR="00942564" w:rsidRPr="00B9459F" w:rsidRDefault="00D136E8" w:rsidP="00942564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</w:t>
      </w:r>
      <w:r w:rsidR="00942564" w:rsidRPr="00B9459F">
        <w:rPr>
          <w:rFonts w:ascii="Times New Roman" w:hAnsi="Times New Roman"/>
          <w:b/>
          <w:sz w:val="24"/>
          <w:szCs w:val="24"/>
        </w:rPr>
        <w:t xml:space="preserve">Поставщик:                               </w:t>
      </w:r>
      <w:r w:rsidR="00942564">
        <w:rPr>
          <w:rFonts w:ascii="Times New Roman" w:hAnsi="Times New Roman"/>
          <w:b/>
          <w:sz w:val="24"/>
          <w:szCs w:val="24"/>
        </w:rPr>
        <w:t xml:space="preserve">                           Получ</w:t>
      </w:r>
      <w:r w:rsidR="00942564" w:rsidRPr="00B9459F">
        <w:rPr>
          <w:rFonts w:ascii="Times New Roman" w:hAnsi="Times New Roman"/>
          <w:b/>
          <w:sz w:val="24"/>
          <w:szCs w:val="24"/>
        </w:rPr>
        <w:t>атель:</w:t>
      </w:r>
    </w:p>
    <w:p w14:paraId="0EBBCC48" w14:textId="77777777" w:rsidR="00942564" w:rsidRPr="00B9459F" w:rsidRDefault="00942564" w:rsidP="00942564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942564" w14:paraId="35228A92" w14:textId="77777777" w:rsidTr="00131148">
        <w:tc>
          <w:tcPr>
            <w:tcW w:w="4672" w:type="dxa"/>
          </w:tcPr>
          <w:p w14:paraId="5598973C" w14:textId="77777777" w:rsidR="00942564" w:rsidRPr="00666A12" w:rsidRDefault="00942564" w:rsidP="001311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59EEB1A9" w14:textId="77777777" w:rsidR="00942564" w:rsidRPr="00666A12" w:rsidRDefault="00942564" w:rsidP="001311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Слободзейская центральная районная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942564" w14:paraId="2DC8CAFA" w14:textId="77777777" w:rsidTr="00131148">
        <w:tc>
          <w:tcPr>
            <w:tcW w:w="4672" w:type="dxa"/>
          </w:tcPr>
          <w:p w14:paraId="092AC548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8DEFE26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г. Слободзея, пер. Больничный, 1</w:t>
            </w:r>
          </w:p>
        </w:tc>
      </w:tr>
      <w:tr w:rsidR="00942564" w14:paraId="005959C8" w14:textId="77777777" w:rsidTr="00131148">
        <w:tc>
          <w:tcPr>
            <w:tcW w:w="4672" w:type="dxa"/>
          </w:tcPr>
          <w:p w14:paraId="0B1FA420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7E82828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42564" w14:paraId="6B47D212" w14:textId="77777777" w:rsidTr="00131148">
        <w:tc>
          <w:tcPr>
            <w:tcW w:w="4672" w:type="dxa"/>
          </w:tcPr>
          <w:p w14:paraId="7ED5F990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71D3F416" w14:textId="77777777" w:rsidR="00942564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42564" w14:paraId="33E554D4" w14:textId="77777777" w:rsidTr="00131148">
        <w:tc>
          <w:tcPr>
            <w:tcW w:w="4672" w:type="dxa"/>
          </w:tcPr>
          <w:p w14:paraId="3D52F3E6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263A608" w14:textId="77777777" w:rsidR="00942564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42564" w14:paraId="436D7976" w14:textId="77777777" w:rsidTr="00131148">
        <w:tc>
          <w:tcPr>
            <w:tcW w:w="4672" w:type="dxa"/>
          </w:tcPr>
          <w:p w14:paraId="7FF40D46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0AE227A" w14:textId="77777777" w:rsidR="00942564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42564" w14:paraId="7B606919" w14:textId="77777777" w:rsidTr="00131148">
        <w:tc>
          <w:tcPr>
            <w:tcW w:w="4672" w:type="dxa"/>
          </w:tcPr>
          <w:p w14:paraId="59D98739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9256A01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942564" w14:paraId="14CA5290" w14:textId="77777777" w:rsidTr="00131148">
        <w:tc>
          <w:tcPr>
            <w:tcW w:w="4672" w:type="dxa"/>
          </w:tcPr>
          <w:p w14:paraId="3CACE1E3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F629A67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42564" w14:paraId="2D8762F3" w14:textId="77777777" w:rsidTr="00131148">
        <w:tc>
          <w:tcPr>
            <w:tcW w:w="4672" w:type="dxa"/>
          </w:tcPr>
          <w:p w14:paraId="30CE1C6E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6E2571B0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Pr="00942564">
              <w:rPr>
                <w:rFonts w:ascii="Times New Roman" w:hAnsi="Times New Roman"/>
                <w:bCs/>
                <w:color w:val="FFFFFF" w:themeColor="background1"/>
                <w:sz w:val="24"/>
                <w:szCs w:val="24"/>
              </w:rPr>
              <w:t xml:space="preserve">А.И. Лапина </w:t>
            </w:r>
          </w:p>
        </w:tc>
      </w:tr>
      <w:tr w:rsidR="00942564" w14:paraId="597E4B9E" w14:textId="77777777" w:rsidTr="00131148">
        <w:tc>
          <w:tcPr>
            <w:tcW w:w="4672" w:type="dxa"/>
          </w:tcPr>
          <w:p w14:paraId="3DEBE16A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D3370E2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42564" w14:paraId="6FCE1EA9" w14:textId="77777777" w:rsidTr="00131148">
        <w:tc>
          <w:tcPr>
            <w:tcW w:w="4672" w:type="dxa"/>
          </w:tcPr>
          <w:p w14:paraId="5D27CB1B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5AA7BB6D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517B1FF8" w14:textId="77777777" w:rsidR="00942564" w:rsidRDefault="00942564" w:rsidP="00942564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B86608E" w14:textId="77777777" w:rsidR="00942564" w:rsidRDefault="00942564" w:rsidP="00942564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D332444" w14:textId="77777777" w:rsidR="00942564" w:rsidRPr="00B9459F" w:rsidRDefault="00942564" w:rsidP="00942564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E032822" w14:textId="77777777" w:rsidR="00942564" w:rsidRPr="00B9459F" w:rsidRDefault="00942564" w:rsidP="00942564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3A277BB1" w14:textId="77777777" w:rsidR="00942564" w:rsidRPr="00B9459F" w:rsidRDefault="00942564" w:rsidP="00942564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17C0F8E4" w14:textId="77777777" w:rsidR="00942564" w:rsidRPr="00B9459F" w:rsidRDefault="00942564" w:rsidP="00942564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6118F028" w14:textId="77777777" w:rsidR="00942564" w:rsidRPr="00B9459F" w:rsidRDefault="00942564" w:rsidP="00942564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14C22A9E" w14:textId="77777777" w:rsidR="00942564" w:rsidRPr="00B9459F" w:rsidRDefault="00942564" w:rsidP="00942564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77E99B14" w14:textId="77777777" w:rsidR="00942564" w:rsidRPr="00B9459F" w:rsidRDefault="00942564" w:rsidP="00942564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57EF4A7F" w14:textId="77777777" w:rsidR="00942564" w:rsidRPr="00B9459F" w:rsidRDefault="00942564" w:rsidP="00942564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1209CA46" w14:textId="77777777" w:rsidR="00942564" w:rsidRPr="00B9459F" w:rsidRDefault="00942564" w:rsidP="00942564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1CA194A2" w14:textId="77777777" w:rsidR="00942564" w:rsidRPr="00B9459F" w:rsidRDefault="00942564" w:rsidP="00942564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7DCFBCFA" w14:textId="77777777" w:rsidR="00942564" w:rsidRPr="00B9459F" w:rsidRDefault="00942564" w:rsidP="00942564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591B084" w14:textId="77777777" w:rsidR="00942564" w:rsidRDefault="00942564" w:rsidP="00942564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612D8ECB" w14:textId="77777777" w:rsidR="00942564" w:rsidRDefault="00942564" w:rsidP="00942564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2BCBEF98" w14:textId="77777777" w:rsidR="00942564" w:rsidRPr="00B9459F" w:rsidRDefault="00942564" w:rsidP="00942564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______________ </w:t>
      </w:r>
      <w:r w:rsidRPr="00942564">
        <w:rPr>
          <w:rFonts w:ascii="Times New Roman" w:hAnsi="Times New Roman"/>
          <w:b/>
          <w:color w:val="FFFFFF" w:themeColor="background1"/>
          <w:sz w:val="24"/>
          <w:szCs w:val="24"/>
        </w:rPr>
        <w:t xml:space="preserve">И.Н. Глизнуца </w:t>
      </w:r>
    </w:p>
    <w:p w14:paraId="49B358A2" w14:textId="77777777" w:rsidR="00942564" w:rsidRPr="00B9459F" w:rsidRDefault="00942564" w:rsidP="00942564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005C2475" w14:textId="77777777" w:rsidR="00942564" w:rsidRDefault="00942564" w:rsidP="00942564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«___»____________202</w:t>
      </w:r>
      <w:r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0B0FB6C3" w14:textId="69EF5BAB" w:rsidR="009A1356" w:rsidRDefault="009A1356" w:rsidP="00942564">
      <w:pPr>
        <w:rPr>
          <w:rFonts w:ascii="Times New Roman" w:hAnsi="Times New Roman"/>
          <w:sz w:val="24"/>
          <w:szCs w:val="24"/>
        </w:rPr>
        <w:sectPr w:rsidR="009A1356" w:rsidSect="00F94199">
          <w:footerReference w:type="default" r:id="rId7"/>
          <w:pgSz w:w="11906" w:h="16838"/>
          <w:pgMar w:top="567" w:right="850" w:bottom="1276" w:left="1701" w:header="708" w:footer="708" w:gutter="0"/>
          <w:cols w:space="708"/>
          <w:docGrid w:linePitch="360"/>
        </w:sectPr>
      </w:pPr>
    </w:p>
    <w:p w14:paraId="76B81513" w14:textId="6DC71F7B" w:rsidR="001F375D" w:rsidRDefault="001F375D" w:rsidP="001B7FD8">
      <w:pPr>
        <w:rPr>
          <w:rFonts w:ascii="Times New Roman" w:hAnsi="Times New Roman"/>
          <w:sz w:val="24"/>
          <w:szCs w:val="24"/>
        </w:rPr>
      </w:pPr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65E04B63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9926F8">
          <w:rPr>
            <w:noProof/>
          </w:rPr>
          <w:t>6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948"/>
    <w:rsid w:val="00021469"/>
    <w:rsid w:val="00083625"/>
    <w:rsid w:val="00090044"/>
    <w:rsid w:val="000B4D5A"/>
    <w:rsid w:val="000C2B2D"/>
    <w:rsid w:val="000E6B1B"/>
    <w:rsid w:val="00104948"/>
    <w:rsid w:val="0015581E"/>
    <w:rsid w:val="001B7FD8"/>
    <w:rsid w:val="001D7A70"/>
    <w:rsid w:val="001F375D"/>
    <w:rsid w:val="00224B91"/>
    <w:rsid w:val="002365E2"/>
    <w:rsid w:val="0025522F"/>
    <w:rsid w:val="00256FF6"/>
    <w:rsid w:val="002876E6"/>
    <w:rsid w:val="002B7A7C"/>
    <w:rsid w:val="003025B5"/>
    <w:rsid w:val="003050A0"/>
    <w:rsid w:val="00314C5C"/>
    <w:rsid w:val="00320408"/>
    <w:rsid w:val="00325F6B"/>
    <w:rsid w:val="0033302D"/>
    <w:rsid w:val="00355DFE"/>
    <w:rsid w:val="00371C61"/>
    <w:rsid w:val="00394A1B"/>
    <w:rsid w:val="004555DE"/>
    <w:rsid w:val="004D45FA"/>
    <w:rsid w:val="004F57E1"/>
    <w:rsid w:val="005526DF"/>
    <w:rsid w:val="005835BC"/>
    <w:rsid w:val="005A4354"/>
    <w:rsid w:val="005E641C"/>
    <w:rsid w:val="005F6A33"/>
    <w:rsid w:val="006104AD"/>
    <w:rsid w:val="00611380"/>
    <w:rsid w:val="00617D5A"/>
    <w:rsid w:val="00666DA8"/>
    <w:rsid w:val="00685F4A"/>
    <w:rsid w:val="006F1369"/>
    <w:rsid w:val="00771144"/>
    <w:rsid w:val="00784BE8"/>
    <w:rsid w:val="007B2E65"/>
    <w:rsid w:val="00812652"/>
    <w:rsid w:val="00814E31"/>
    <w:rsid w:val="00843F64"/>
    <w:rsid w:val="00862E6E"/>
    <w:rsid w:val="008E4487"/>
    <w:rsid w:val="008E77F8"/>
    <w:rsid w:val="008F2135"/>
    <w:rsid w:val="00911117"/>
    <w:rsid w:val="009146D6"/>
    <w:rsid w:val="0092051A"/>
    <w:rsid w:val="00934D17"/>
    <w:rsid w:val="00942564"/>
    <w:rsid w:val="0098185E"/>
    <w:rsid w:val="009926F8"/>
    <w:rsid w:val="00995D0A"/>
    <w:rsid w:val="009A1356"/>
    <w:rsid w:val="009A48DF"/>
    <w:rsid w:val="00A1145A"/>
    <w:rsid w:val="00A12CCF"/>
    <w:rsid w:val="00A1536B"/>
    <w:rsid w:val="00A9081F"/>
    <w:rsid w:val="00A90887"/>
    <w:rsid w:val="00A91C75"/>
    <w:rsid w:val="00AB63E6"/>
    <w:rsid w:val="00AB6AA3"/>
    <w:rsid w:val="00AC3927"/>
    <w:rsid w:val="00B50D6F"/>
    <w:rsid w:val="00B52180"/>
    <w:rsid w:val="00B9459F"/>
    <w:rsid w:val="00BA1243"/>
    <w:rsid w:val="00BD567E"/>
    <w:rsid w:val="00C11500"/>
    <w:rsid w:val="00C46221"/>
    <w:rsid w:val="00C81100"/>
    <w:rsid w:val="00C83E0D"/>
    <w:rsid w:val="00D00EF2"/>
    <w:rsid w:val="00D136E8"/>
    <w:rsid w:val="00D32061"/>
    <w:rsid w:val="00D61790"/>
    <w:rsid w:val="00D902B1"/>
    <w:rsid w:val="00D9140E"/>
    <w:rsid w:val="00E15F41"/>
    <w:rsid w:val="00E25919"/>
    <w:rsid w:val="00E309E5"/>
    <w:rsid w:val="00E36F6A"/>
    <w:rsid w:val="00E45879"/>
    <w:rsid w:val="00E63801"/>
    <w:rsid w:val="00EA6183"/>
    <w:rsid w:val="00ED49EF"/>
    <w:rsid w:val="00EE529F"/>
    <w:rsid w:val="00F133E2"/>
    <w:rsid w:val="00F3482C"/>
    <w:rsid w:val="00F65787"/>
    <w:rsid w:val="00F77A30"/>
    <w:rsid w:val="00F93B52"/>
    <w:rsid w:val="00F94199"/>
    <w:rsid w:val="00FA10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7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1813</Words>
  <Characters>10337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mzuser4</cp:lastModifiedBy>
  <cp:revision>19</cp:revision>
  <cp:lastPrinted>2023-04-06T12:31:00Z</cp:lastPrinted>
  <dcterms:created xsi:type="dcterms:W3CDTF">2022-11-22T12:14:00Z</dcterms:created>
  <dcterms:modified xsi:type="dcterms:W3CDTF">2024-09-16T08:00:00Z</dcterms:modified>
</cp:coreProperties>
</file>